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F0BA6" w14:textId="77777777" w:rsidR="00BE16E1" w:rsidRPr="00BE16E1" w:rsidRDefault="00BE16E1" w:rsidP="00BE16E1">
      <w:r w:rsidRPr="00BE16E1">
        <w:rPr>
          <w:b/>
        </w:rPr>
        <w:t>« La liberté commence où l'ignorance finit. »</w:t>
      </w:r>
      <w:r w:rsidRPr="00BE16E1">
        <w:br/>
        <w:t>Victor Hugo.</w:t>
      </w:r>
    </w:p>
    <w:p w14:paraId="284E94F5" w14:textId="77777777" w:rsidR="00BE16E1" w:rsidRPr="00BE16E1" w:rsidRDefault="00BE16E1" w:rsidP="00BE16E1">
      <w:r w:rsidRPr="00BE16E1">
        <w:pict w14:anchorId="5434FE04">
          <v:rect id="_x0000_i1097" style="width:0;height:1.5pt" o:hralign="center" o:hrstd="t" o:hr="t" fillcolor="#a0a0a0" stroked="f"/>
        </w:pict>
      </w:r>
    </w:p>
    <w:p w14:paraId="69B53093" w14:textId="77777777" w:rsidR="00BE16E1" w:rsidRPr="00BE16E1" w:rsidRDefault="00BE16E1" w:rsidP="00BE16E1">
      <w:r w:rsidRPr="00BE16E1">
        <w:rPr>
          <w:b/>
        </w:rPr>
        <w:t>« L'homme est condamné à être libre. »</w:t>
      </w:r>
      <w:r w:rsidRPr="00BE16E1">
        <w:br/>
        <w:t>Jean-Paul Sartre.</w:t>
      </w:r>
    </w:p>
    <w:p w14:paraId="671572BB" w14:textId="77777777" w:rsidR="00BE16E1" w:rsidRPr="00BE16E1" w:rsidRDefault="00BE16E1" w:rsidP="00BE16E1">
      <w:r w:rsidRPr="00BE16E1">
        <w:pict w14:anchorId="1001CACB">
          <v:rect id="_x0000_i1098" style="width:0;height:1.5pt" o:hralign="center" o:hrstd="t" o:hr="t" fillcolor="#a0a0a0" stroked="f"/>
        </w:pict>
      </w:r>
    </w:p>
    <w:p w14:paraId="3CDF6F63" w14:textId="77777777" w:rsidR="00BE16E1" w:rsidRPr="00BE16E1" w:rsidRDefault="00BE16E1" w:rsidP="00BE16E1">
      <w:r w:rsidRPr="00BE16E1">
        <w:rPr>
          <w:b/>
        </w:rPr>
        <w:t>« La liberté n'est pas la possibilité de faire n'importe quoi ; elle est l'opportunité de choisir ses propres chaînes. »</w:t>
      </w:r>
      <w:r w:rsidRPr="00BE16E1">
        <w:br/>
        <w:t>Albert Camus</w:t>
      </w:r>
    </w:p>
    <w:p w14:paraId="62C101AE" w14:textId="77777777" w:rsidR="00BE16E1" w:rsidRPr="00BE16E1" w:rsidRDefault="00BE16E1" w:rsidP="00BE16E1">
      <w:r w:rsidRPr="00BE16E1">
        <w:pict w14:anchorId="2FCD75C2">
          <v:rect id="_x0000_i1099" style="width:0;height:1.5pt" o:hralign="center" o:hrstd="t" o:hr="t" fillcolor="#a0a0a0" stroked="f"/>
        </w:pict>
      </w:r>
    </w:p>
    <w:p w14:paraId="216A4C73" w14:textId="77777777" w:rsidR="00BE16E1" w:rsidRPr="00BE16E1" w:rsidRDefault="00BE16E1" w:rsidP="00BE16E1">
      <w:r w:rsidRPr="00BE16E1">
        <w:rPr>
          <w:b/>
        </w:rPr>
        <w:t>« Je ne suis pas d'accord avec ce que vous dites, mais je me battrai jusqu'à la mort pour que vous ayez le droit de le dire. »</w:t>
      </w:r>
      <w:r w:rsidRPr="00BE16E1">
        <w:br/>
        <w:t>Voltaire</w:t>
      </w:r>
    </w:p>
    <w:p w14:paraId="0603A243" w14:textId="77777777" w:rsidR="00BE16E1" w:rsidRPr="00BE16E1" w:rsidRDefault="00BE16E1" w:rsidP="00BE16E1">
      <w:r w:rsidRPr="00BE16E1">
        <w:pict w14:anchorId="782B6D2A">
          <v:rect id="_x0000_i1100" style="width:0;height:1.5pt" o:hralign="center" o:hrstd="t" o:hr="t" fillcolor="#a0a0a0" stroked="f"/>
        </w:pict>
      </w:r>
    </w:p>
    <w:p w14:paraId="54748695" w14:textId="77777777" w:rsidR="00BE16E1" w:rsidRPr="00BE16E1" w:rsidRDefault="00BE16E1" w:rsidP="00BE16E1">
      <w:r w:rsidRPr="00BE16E1">
        <w:rPr>
          <w:b/>
        </w:rPr>
        <w:t>« Ce n'est pas impunément qu'on naît homme ; il faut qu'il choisisse. »</w:t>
      </w:r>
      <w:r w:rsidRPr="00BE16E1">
        <w:br/>
        <w:t>Simone de Beauvoir</w:t>
      </w:r>
    </w:p>
    <w:p w14:paraId="155BDC58" w14:textId="77777777" w:rsidR="00BE16E1" w:rsidRPr="00BE16E1" w:rsidRDefault="00BE16E1" w:rsidP="00BE16E1">
      <w:r w:rsidRPr="00BE16E1">
        <w:pict w14:anchorId="3507CE5B">
          <v:rect id="_x0000_i1101" style="width:0;height:1.5pt" o:hralign="center" o:hrstd="t" o:hr="t" fillcolor="#a0a0a0" stroked="f"/>
        </w:pict>
      </w:r>
    </w:p>
    <w:p w14:paraId="0020EA20" w14:textId="77777777" w:rsidR="00BE16E1" w:rsidRPr="00BE16E1" w:rsidRDefault="00BE16E1" w:rsidP="00BE16E1">
      <w:r w:rsidRPr="00BE16E1">
        <w:rPr>
          <w:b/>
        </w:rPr>
        <w:t>« La liberté est un luxe que tout le monde ne peut pas se permettre. »</w:t>
      </w:r>
      <w:r w:rsidRPr="00BE16E1">
        <w:br/>
        <w:t>Émile Zola</w:t>
      </w:r>
    </w:p>
    <w:p w14:paraId="09C26C0D" w14:textId="77777777" w:rsidR="00BE16E1" w:rsidRPr="00BE16E1" w:rsidRDefault="00BE16E1" w:rsidP="00BE16E1">
      <w:r w:rsidRPr="00BE16E1">
        <w:pict w14:anchorId="07845AB2">
          <v:rect id="_x0000_i1102" style="width:0;height:1.5pt" o:hralign="center" o:hrstd="t" o:hr="t" fillcolor="#a0a0a0" stroked="f"/>
        </w:pict>
      </w:r>
    </w:p>
    <w:p w14:paraId="02B7D877" w14:textId="77777777" w:rsidR="00BE16E1" w:rsidRPr="00BE16E1" w:rsidRDefault="00BE16E1" w:rsidP="00BE16E1">
      <w:r w:rsidRPr="00BE16E1">
        <w:rPr>
          <w:b/>
        </w:rPr>
        <w:t>« La liberté n'existe que dans l'indépendance. »</w:t>
      </w:r>
      <w:r w:rsidRPr="00BE16E1">
        <w:br/>
        <w:t>George Sand</w:t>
      </w:r>
    </w:p>
    <w:p w14:paraId="61F7EF63" w14:textId="77777777" w:rsidR="00BE16E1" w:rsidRPr="00BE16E1" w:rsidRDefault="00BE16E1" w:rsidP="00BE16E1">
      <w:r w:rsidRPr="00BE16E1">
        <w:pict w14:anchorId="7B9805C6">
          <v:rect id="_x0000_i1103" style="width:0;height:1.5pt" o:hralign="center" o:hrstd="t" o:hr="t" fillcolor="#a0a0a0" stroked="f"/>
        </w:pict>
      </w:r>
    </w:p>
    <w:p w14:paraId="7FA79351" w14:textId="77777777" w:rsidR="00BE16E1" w:rsidRPr="00BE16E1" w:rsidRDefault="00BE16E1" w:rsidP="00BE16E1">
      <w:r w:rsidRPr="00BE16E1">
        <w:rPr>
          <w:b/>
        </w:rPr>
        <w:t xml:space="preserve">« L'homme est né libre, et partout il est dans les fers. » </w:t>
      </w:r>
      <w:r w:rsidRPr="00BE16E1">
        <w:br/>
        <w:t>J.-J. Rousseau</w:t>
      </w:r>
    </w:p>
    <w:p w14:paraId="5ACB7905" w14:textId="77777777" w:rsidR="00BE16E1" w:rsidRPr="00BE16E1" w:rsidRDefault="00BE16E1" w:rsidP="00BE16E1">
      <w:r w:rsidRPr="00BE16E1">
        <w:pict w14:anchorId="12227618">
          <v:rect id="_x0000_i1104" style="width:0;height:1.5pt" o:hralign="center" o:hrstd="t" o:hr="t" fillcolor="#a0a0a0" stroked="f"/>
        </w:pict>
      </w:r>
    </w:p>
    <w:p w14:paraId="4AEE928D" w14:textId="77777777" w:rsidR="00BE16E1" w:rsidRPr="00BE16E1" w:rsidRDefault="00BE16E1" w:rsidP="00BE16E1">
      <w:r w:rsidRPr="00BE16E1">
        <w:rPr>
          <w:b/>
        </w:rPr>
        <w:t>« La liberté de l'esprit commence avec la liberté des critiques. »</w:t>
      </w:r>
      <w:r w:rsidRPr="00BE16E1">
        <w:br/>
        <w:t>Antoine de Saint-Exupéry</w:t>
      </w:r>
    </w:p>
    <w:p w14:paraId="3D790DFB" w14:textId="77777777" w:rsidR="00BE16E1" w:rsidRPr="00BE16E1" w:rsidRDefault="00BE16E1" w:rsidP="00BE16E1">
      <w:r w:rsidRPr="00BE16E1">
        <w:pict w14:anchorId="4F191F41">
          <v:rect id="_x0000_i1105" style="width:0;height:1.5pt" o:hralign="center" o:hrstd="t" o:hr="t" fillcolor="#a0a0a0" stroked="f"/>
        </w:pict>
      </w:r>
    </w:p>
    <w:p w14:paraId="681A1918" w14:textId="77777777" w:rsidR="00BE16E1" w:rsidRPr="00BE16E1" w:rsidRDefault="00BE16E1" w:rsidP="00BE16E1">
      <w:r w:rsidRPr="00BE16E1">
        <w:rPr>
          <w:b/>
        </w:rPr>
        <w:t>« La liberté est le premier de tous les biens. »</w:t>
      </w:r>
      <w:r w:rsidRPr="00BE16E1">
        <w:br/>
        <w:t>Victor Schoelcher</w:t>
      </w:r>
    </w:p>
    <w:p w14:paraId="4C418F6D" w14:textId="77777777" w:rsidR="00BE16E1" w:rsidRPr="00BE16E1" w:rsidRDefault="00BE16E1" w:rsidP="00BE16E1">
      <w:r w:rsidRPr="00BE16E1">
        <w:pict w14:anchorId="11D0E4B8">
          <v:rect id="_x0000_i1106" style="width:0;height:1.5pt" o:hralign="center" o:hrstd="t" o:hr="t" fillcolor="#a0a0a0" stroked="f"/>
        </w:pict>
      </w:r>
    </w:p>
    <w:p w14:paraId="0A281D0C" w14:textId="77777777" w:rsidR="00BE16E1" w:rsidRPr="00BE16E1" w:rsidRDefault="00BE16E1" w:rsidP="00BE16E1">
      <w:r w:rsidRPr="00BE16E1">
        <w:rPr>
          <w:b/>
        </w:rPr>
        <w:lastRenderedPageBreak/>
        <w:t xml:space="preserve">« L’obéissance sans liberté est esclavage, la liberté sans obéissance est arbitraire. L’obéissance lie la liberté, celle-ci ennoblit l’obéissance. » </w:t>
      </w:r>
      <w:r w:rsidRPr="00BE16E1">
        <w:br/>
        <w:t>D. Bonhoeffer</w:t>
      </w:r>
    </w:p>
    <w:p w14:paraId="3FEEFDAC" w14:textId="77777777" w:rsidR="00BE16E1" w:rsidRPr="00BE16E1" w:rsidRDefault="00BE16E1" w:rsidP="00BE16E1">
      <w:r w:rsidRPr="00BE16E1">
        <w:pict w14:anchorId="15E33419">
          <v:rect id="_x0000_i1107" style="width:0;height:1.5pt" o:hralign="center" o:hrstd="t" o:hr="t" fillcolor="#a0a0a0" stroked="f"/>
        </w:pict>
      </w:r>
    </w:p>
    <w:p w14:paraId="4E867EAF" w14:textId="77777777" w:rsidR="00BE16E1" w:rsidRPr="00BE16E1" w:rsidRDefault="00BE16E1" w:rsidP="00BE16E1">
      <w:r w:rsidRPr="00BE16E1">
        <w:rPr>
          <w:b/>
        </w:rPr>
        <w:t>« L’obéissance se soumet aveuglément, la liberté a les yeux ouverts. »</w:t>
      </w:r>
      <w:r w:rsidRPr="00BE16E1">
        <w:br/>
        <w:t>D. Bonhoeffer</w:t>
      </w:r>
    </w:p>
    <w:p w14:paraId="18B6D931" w14:textId="77777777" w:rsidR="00BE16E1" w:rsidRPr="00BE16E1" w:rsidRDefault="00BE16E1" w:rsidP="00BE16E1">
      <w:r w:rsidRPr="00BE16E1">
        <w:pict w14:anchorId="485260F9">
          <v:rect id="_x0000_i1108" style="width:0;height:1.5pt" o:hralign="center" o:hrstd="t" o:hr="t" fillcolor="#a0a0a0" stroked="f"/>
        </w:pict>
      </w:r>
    </w:p>
    <w:p w14:paraId="39B6E991" w14:textId="77777777" w:rsidR="00BE16E1" w:rsidRPr="00BE16E1" w:rsidRDefault="00BE16E1" w:rsidP="00BE16E1">
      <w:r w:rsidRPr="00BE16E1">
        <w:rPr>
          <w:b/>
        </w:rPr>
        <w:t>« Si je veux enrichir mon esprit, je ne cherche pas les honneurs mais la liberté. »</w:t>
      </w:r>
    </w:p>
    <w:p w14:paraId="57699B78" w14:textId="77777777" w:rsidR="00EA09BF" w:rsidRDefault="00EA09BF"/>
    <w:sectPr w:rsidR="00EA09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E1"/>
    <w:rsid w:val="00275FC1"/>
    <w:rsid w:val="002F5FDD"/>
    <w:rsid w:val="00370DEC"/>
    <w:rsid w:val="00593C7F"/>
    <w:rsid w:val="006705A8"/>
    <w:rsid w:val="007557B1"/>
    <w:rsid w:val="007A63C8"/>
    <w:rsid w:val="008E39CE"/>
    <w:rsid w:val="00B23885"/>
    <w:rsid w:val="00B42C8C"/>
    <w:rsid w:val="00BE16E1"/>
    <w:rsid w:val="00C43569"/>
    <w:rsid w:val="00E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6C624"/>
  <w15:chartTrackingRefBased/>
  <w15:docId w15:val="{D6AF966B-738F-44A8-B224-77CDCD1A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bCs/>
        <w:kern w:val="2"/>
        <w:sz w:val="24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E16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16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16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16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16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16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16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16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16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16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16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16E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16E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16E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16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16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16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16E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16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16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16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16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16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16E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16E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16E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16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16E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16E1"/>
    <w:rPr>
      <w:b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Biondina</dc:creator>
  <cp:keywords/>
  <dc:description/>
  <cp:lastModifiedBy>Jean Biondina</cp:lastModifiedBy>
  <cp:revision>1</cp:revision>
  <dcterms:created xsi:type="dcterms:W3CDTF">2025-10-06T13:11:00Z</dcterms:created>
  <dcterms:modified xsi:type="dcterms:W3CDTF">2025-10-06T13:12:00Z</dcterms:modified>
</cp:coreProperties>
</file>